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67470" w14:textId="77777777" w:rsidR="00494869" w:rsidRPr="00AC7769" w:rsidRDefault="00494869" w:rsidP="00494869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page" w:horzAnchor="margin" w:tblpY="3217"/>
        <w:tblW w:w="0" w:type="auto"/>
        <w:tblLook w:val="04A0" w:firstRow="1" w:lastRow="0" w:firstColumn="1" w:lastColumn="0" w:noHBand="0" w:noVBand="1"/>
      </w:tblPr>
      <w:tblGrid>
        <w:gridCol w:w="2678"/>
        <w:gridCol w:w="6672"/>
      </w:tblGrid>
      <w:tr w:rsidR="007E7BD5" w:rsidRPr="00AC7769" w14:paraId="26D44315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5D0D9718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Full Name</w:t>
            </w:r>
          </w:p>
        </w:tc>
        <w:tc>
          <w:tcPr>
            <w:tcW w:w="6858" w:type="dxa"/>
            <w:vAlign w:val="center"/>
          </w:tcPr>
          <w:p w14:paraId="6D6A6C93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14:paraId="52CE7435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381E43E3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Surname</w:t>
            </w:r>
          </w:p>
        </w:tc>
        <w:tc>
          <w:tcPr>
            <w:tcW w:w="6858" w:type="dxa"/>
            <w:vAlign w:val="center"/>
          </w:tcPr>
          <w:p w14:paraId="7C1F2B56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14:paraId="21B7BB32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554CF9BB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Date of Birth</w:t>
            </w:r>
          </w:p>
        </w:tc>
        <w:tc>
          <w:tcPr>
            <w:tcW w:w="6858" w:type="dxa"/>
            <w:vAlign w:val="center"/>
          </w:tcPr>
          <w:p w14:paraId="05156B08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14:paraId="18340AF1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209523DD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ID number</w:t>
            </w:r>
          </w:p>
        </w:tc>
        <w:tc>
          <w:tcPr>
            <w:tcW w:w="6858" w:type="dxa"/>
            <w:vAlign w:val="center"/>
          </w:tcPr>
          <w:p w14:paraId="148D9FB1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14:paraId="0808D9D0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1F947786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Contact number</w:t>
            </w:r>
          </w:p>
        </w:tc>
        <w:tc>
          <w:tcPr>
            <w:tcW w:w="6858" w:type="dxa"/>
            <w:vAlign w:val="center"/>
          </w:tcPr>
          <w:p w14:paraId="1DBA1D75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14:paraId="0BFD44E0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5698BEE7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Full name of Guardian</w:t>
            </w:r>
            <w:r w:rsidR="00654AC7" w:rsidRPr="00AC7769">
              <w:rPr>
                <w:rFonts w:ascii="Arial Narrow" w:hAnsi="Arial Narrow"/>
                <w:b/>
                <w:color w:val="365F91" w:themeColor="accent1" w:themeShade="BF"/>
              </w:rPr>
              <w:t xml:space="preserve"> and contact number</w:t>
            </w:r>
          </w:p>
        </w:tc>
        <w:tc>
          <w:tcPr>
            <w:tcW w:w="6858" w:type="dxa"/>
            <w:vAlign w:val="center"/>
          </w:tcPr>
          <w:p w14:paraId="3CE0828E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14:paraId="6AF793B1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0E47FD33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Current home address</w:t>
            </w:r>
          </w:p>
          <w:p w14:paraId="7AC94D5D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(Bursaries JHB/PTA)</w:t>
            </w:r>
          </w:p>
        </w:tc>
        <w:tc>
          <w:tcPr>
            <w:tcW w:w="6858" w:type="dxa"/>
            <w:vAlign w:val="center"/>
          </w:tcPr>
          <w:p w14:paraId="17A9DFB3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14:paraId="72530E6F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36E9D9F3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Social media (Facebook)</w:t>
            </w:r>
            <w:r w:rsidR="00AC7769">
              <w:rPr>
                <w:rFonts w:ascii="Arial Narrow" w:hAnsi="Arial Narrow"/>
                <w:b/>
                <w:color w:val="365F91" w:themeColor="accent1" w:themeShade="BF"/>
              </w:rPr>
              <w:t>?</w:t>
            </w:r>
          </w:p>
        </w:tc>
        <w:tc>
          <w:tcPr>
            <w:tcW w:w="6858" w:type="dxa"/>
            <w:vAlign w:val="center"/>
          </w:tcPr>
          <w:p w14:paraId="445B0170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</w:tbl>
    <w:p w14:paraId="775DB5FA" w14:textId="77777777" w:rsidR="00477D15" w:rsidRPr="00AC7769" w:rsidRDefault="00477D15" w:rsidP="00477D15">
      <w:pPr>
        <w:rPr>
          <w:rFonts w:ascii="Arial Narrow" w:hAnsi="Arial Narrow"/>
          <w:b/>
        </w:rPr>
      </w:pPr>
      <w:r w:rsidRPr="00AC7769">
        <w:rPr>
          <w:rFonts w:ascii="Arial Narrow" w:hAnsi="Arial Narrow"/>
          <w:b/>
        </w:rPr>
        <w:t xml:space="preserve">Entry Requirements: </w:t>
      </w:r>
    </w:p>
    <w:p w14:paraId="611B292F" w14:textId="77777777" w:rsidR="00477D15" w:rsidRPr="00AC7769" w:rsidRDefault="00477D15" w:rsidP="001A3F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A NSC with Higher Certifi</w:t>
      </w:r>
      <w:r w:rsidR="001A3FF1" w:rsidRPr="00AC7769">
        <w:rPr>
          <w:rFonts w:ascii="Arial Narrow" w:hAnsi="Arial Narrow"/>
        </w:rPr>
        <w:t xml:space="preserve">cate admission - A minimum of </w:t>
      </w:r>
      <w:r w:rsidR="008644AA">
        <w:rPr>
          <w:rFonts w:ascii="Arial Narrow" w:hAnsi="Arial Narrow"/>
        </w:rPr>
        <w:t>50</w:t>
      </w:r>
      <w:r w:rsidRPr="00AC7769">
        <w:rPr>
          <w:rFonts w:ascii="Arial Narrow" w:hAnsi="Arial Narrow"/>
        </w:rPr>
        <w:t>% for English is required; OR</w:t>
      </w:r>
    </w:p>
    <w:p w14:paraId="6A07E988" w14:textId="77777777" w:rsidR="00477D15" w:rsidRPr="00AC7769" w:rsidRDefault="00477D15" w:rsidP="001A3F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A NC(V) with  Higher Certifi</w:t>
      </w:r>
      <w:r w:rsidR="001A3FF1" w:rsidRPr="00AC7769">
        <w:rPr>
          <w:rFonts w:ascii="Arial Narrow" w:hAnsi="Arial Narrow"/>
        </w:rPr>
        <w:t xml:space="preserve">cate admission – A minimum of </w:t>
      </w:r>
      <w:r w:rsidR="00AC7769">
        <w:rPr>
          <w:rFonts w:ascii="Arial Narrow" w:hAnsi="Arial Narrow"/>
        </w:rPr>
        <w:t>50</w:t>
      </w:r>
      <w:r w:rsidR="001A3FF1" w:rsidRPr="00AC7769">
        <w:rPr>
          <w:rFonts w:ascii="Arial Narrow" w:hAnsi="Arial Narrow"/>
        </w:rPr>
        <w:t xml:space="preserve">% in English on either First </w:t>
      </w:r>
      <w:r w:rsidRPr="00AC7769">
        <w:rPr>
          <w:rFonts w:ascii="Arial Narrow" w:hAnsi="Arial Narrow"/>
        </w:rPr>
        <w:t>Additional Language or Home Langua</w:t>
      </w:r>
      <w:r w:rsidR="001A3FF1" w:rsidRPr="00AC7769">
        <w:rPr>
          <w:rFonts w:ascii="Arial Narrow" w:hAnsi="Arial Narrow"/>
        </w:rPr>
        <w:t>ge level, with a minimum of 50</w:t>
      </w:r>
      <w:r w:rsidRPr="00AC7769">
        <w:rPr>
          <w:rFonts w:ascii="Arial Narrow" w:hAnsi="Arial Narrow"/>
        </w:rPr>
        <w:t>% in Life Orientation and a minimum of 50% in four vocational subjects; OR</w:t>
      </w:r>
    </w:p>
    <w:p w14:paraId="4C96F11B" w14:textId="77777777" w:rsidR="00477D15" w:rsidRPr="00AC7769" w:rsidRDefault="00477D15" w:rsidP="001A3F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A SC (without endorsement) or equivalent – A minimum of 5 subjects must be passed.</w:t>
      </w:r>
    </w:p>
    <w:p w14:paraId="55AC6576" w14:textId="77777777" w:rsidR="00477D15" w:rsidRPr="00AC7769" w:rsidRDefault="001A3FF1" w:rsidP="00494869">
      <w:pPr>
        <w:rPr>
          <w:rFonts w:ascii="Arial Narrow" w:hAnsi="Arial Narrow"/>
          <w:b/>
        </w:rPr>
      </w:pPr>
      <w:r w:rsidRPr="00AC7769">
        <w:rPr>
          <w:rFonts w:ascii="Arial Narrow" w:hAnsi="Arial Narrow"/>
          <w:b/>
        </w:rPr>
        <w:t>Attachments required:</w:t>
      </w:r>
    </w:p>
    <w:p w14:paraId="51BD32BD" w14:textId="0C1D411A" w:rsidR="00477D15" w:rsidRPr="00AC7769" w:rsidRDefault="001A6D3A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Academic results for 201</w:t>
      </w:r>
      <w:r w:rsidR="00272139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and 20</w:t>
      </w:r>
      <w:r w:rsidR="00272139">
        <w:rPr>
          <w:rFonts w:ascii="Arial Narrow" w:hAnsi="Arial Narrow"/>
        </w:rPr>
        <w:t>20</w:t>
      </w:r>
      <w:r w:rsidR="00044F31" w:rsidRPr="00AC7769">
        <w:rPr>
          <w:rFonts w:ascii="Arial Narrow" w:hAnsi="Arial Narrow"/>
        </w:rPr>
        <w:t xml:space="preserve"> (or matric results)</w:t>
      </w:r>
    </w:p>
    <w:p w14:paraId="62505274" w14:textId="77777777" w:rsidR="00477D15" w:rsidRPr="00AC7769" w:rsidRDefault="00044F31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C7769">
        <w:rPr>
          <w:rFonts w:ascii="Arial Narrow" w:hAnsi="Arial Narrow"/>
        </w:rPr>
        <w:t>Copy of ID</w:t>
      </w:r>
    </w:p>
    <w:p w14:paraId="3E780528" w14:textId="77777777" w:rsidR="00477D15" w:rsidRPr="00AC7769" w:rsidRDefault="008644AA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Profile </w:t>
      </w:r>
      <w:r w:rsidR="00477D15" w:rsidRPr="00AC7769">
        <w:rPr>
          <w:rFonts w:ascii="Arial Narrow" w:hAnsi="Arial Narrow"/>
        </w:rPr>
        <w:t>Photo of candidate</w:t>
      </w:r>
    </w:p>
    <w:p w14:paraId="1D6AA148" w14:textId="77777777" w:rsidR="00477D15" w:rsidRPr="00AC7769" w:rsidRDefault="00477D15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C7769">
        <w:rPr>
          <w:rFonts w:ascii="Arial Narrow" w:hAnsi="Arial Narrow"/>
        </w:rPr>
        <w:t>Reference letter</w:t>
      </w:r>
      <w:r w:rsidR="00044F31" w:rsidRPr="00AC7769">
        <w:rPr>
          <w:rFonts w:ascii="Arial Narrow" w:hAnsi="Arial Narrow"/>
        </w:rPr>
        <w:t xml:space="preserve"> from School, Church, other organisation</w:t>
      </w:r>
      <w:r w:rsidR="00881A2C" w:rsidRPr="00AC7769">
        <w:rPr>
          <w:rFonts w:ascii="Arial Narrow" w:hAnsi="Arial Narrow"/>
        </w:rPr>
        <w:t xml:space="preserve"> (not a family member)</w:t>
      </w:r>
    </w:p>
    <w:p w14:paraId="1EBA0127" w14:textId="77777777" w:rsidR="001A3FF1" w:rsidRPr="00AC7769" w:rsidRDefault="001A3FF1" w:rsidP="00477D15">
      <w:pPr>
        <w:rPr>
          <w:rFonts w:ascii="Arial Narrow" w:hAnsi="Arial Narrow"/>
        </w:rPr>
      </w:pPr>
    </w:p>
    <w:p w14:paraId="60CAFF45" w14:textId="77777777" w:rsidR="00044F31" w:rsidRPr="00AC7769" w:rsidRDefault="00477D15" w:rsidP="001A3FF1">
      <w:p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PLEASE NOTE THAT THE SELEC</w:t>
      </w:r>
      <w:r w:rsidR="00044F31" w:rsidRPr="00AC7769">
        <w:rPr>
          <w:rFonts w:ascii="Arial Narrow" w:hAnsi="Arial Narrow"/>
        </w:rPr>
        <w:t xml:space="preserve">TION PANEL’S DECISION IS FINAL AND </w:t>
      </w:r>
      <w:r w:rsidR="004B0992" w:rsidRPr="00AC7769">
        <w:rPr>
          <w:rFonts w:ascii="Arial Narrow" w:hAnsi="Arial Narrow"/>
        </w:rPr>
        <w:t xml:space="preserve">SELECTION IS </w:t>
      </w:r>
      <w:r w:rsidR="00044F31" w:rsidRPr="00AC7769">
        <w:rPr>
          <w:rFonts w:ascii="Arial Narrow" w:hAnsi="Arial Narrow"/>
        </w:rPr>
        <w:t>BASED ON THE QUALITY AND CONTENT OF THE WRITTEN SUBMISSIONS</w:t>
      </w:r>
      <w:r w:rsidR="004B0992" w:rsidRPr="00AC7769">
        <w:rPr>
          <w:rFonts w:ascii="Arial Narrow" w:hAnsi="Arial Narrow"/>
        </w:rPr>
        <w:t>,</w:t>
      </w:r>
      <w:r w:rsidR="00044F31" w:rsidRPr="00AC7769">
        <w:rPr>
          <w:rFonts w:ascii="Arial Narrow" w:hAnsi="Arial Narrow"/>
        </w:rPr>
        <w:t xml:space="preserve"> TO MAKE IT TO THE INTERVIEW STAGE. PLEASE INCLUDE ALL </w:t>
      </w:r>
      <w:r w:rsidR="004B0992" w:rsidRPr="00AC7769">
        <w:rPr>
          <w:rFonts w:ascii="Arial Narrow" w:hAnsi="Arial Narrow"/>
        </w:rPr>
        <w:t>REQUESTED DOCUMENTATION.</w:t>
      </w:r>
    </w:p>
    <w:p w14:paraId="66AFEC8E" w14:textId="77777777" w:rsidR="001A3FF1" w:rsidRPr="00AC7769" w:rsidRDefault="00477D15" w:rsidP="00B31FE8">
      <w:pPr>
        <w:jc w:val="both"/>
        <w:rPr>
          <w:rFonts w:ascii="Arial Narrow" w:hAnsi="Arial Narrow"/>
          <w:b/>
          <w:u w:val="single"/>
        </w:rPr>
      </w:pPr>
      <w:r w:rsidRPr="00AC7769">
        <w:rPr>
          <w:rFonts w:ascii="Arial Narrow" w:hAnsi="Arial Narrow"/>
          <w:color w:val="FF0000"/>
        </w:rPr>
        <w:t xml:space="preserve">*** THIS BURSARY IS ONLY FOR STUDENTS WHO WANT TO BECOME </w:t>
      </w:r>
      <w:r w:rsidR="003F665B" w:rsidRPr="00AC7769">
        <w:rPr>
          <w:rFonts w:ascii="Arial Narrow" w:hAnsi="Arial Narrow"/>
          <w:b/>
          <w:color w:val="FF0000"/>
        </w:rPr>
        <w:t xml:space="preserve">PROFESSIONAL </w:t>
      </w:r>
      <w:r w:rsidRPr="00AC7769">
        <w:rPr>
          <w:rFonts w:ascii="Arial Narrow" w:hAnsi="Arial Narrow"/>
          <w:b/>
          <w:color w:val="FF0000"/>
        </w:rPr>
        <w:t>ASSISTANTS</w:t>
      </w:r>
      <w:r w:rsidRPr="00AC7769">
        <w:rPr>
          <w:rFonts w:ascii="Arial Narrow" w:hAnsi="Arial Narrow"/>
          <w:color w:val="FF0000"/>
        </w:rPr>
        <w:t>***</w:t>
      </w:r>
      <w:r w:rsidR="001A3FF1" w:rsidRPr="00AC7769">
        <w:rPr>
          <w:rFonts w:ascii="Arial Narrow" w:hAnsi="Arial Narrow"/>
          <w:b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FF1" w:rsidRPr="00AC7769" w14:paraId="7A74B1D7" w14:textId="77777777" w:rsidTr="00444CA4">
        <w:tc>
          <w:tcPr>
            <w:tcW w:w="9350" w:type="dxa"/>
          </w:tcPr>
          <w:p w14:paraId="0612F269" w14:textId="77777777" w:rsidR="001A3FF1" w:rsidRPr="00AC7769" w:rsidRDefault="001A3FF1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lastRenderedPageBreak/>
              <w:t>Question 1</w:t>
            </w:r>
          </w:p>
          <w:p w14:paraId="1FEA4C0F" w14:textId="5297B43C" w:rsidR="00272139" w:rsidRPr="00AC7769" w:rsidRDefault="004B0992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Please provide reasons why you</w:t>
            </w:r>
            <w:r w:rsidR="001A3FF1" w:rsidRPr="00AC7769">
              <w:rPr>
                <w:rFonts w:ascii="Arial Narrow" w:hAnsi="Arial Narrow"/>
                <w:b/>
              </w:rPr>
              <w:t xml:space="preserve"> should be considered for the </w:t>
            </w:r>
            <w:proofErr w:type="spellStart"/>
            <w:r w:rsidR="001A3FF1" w:rsidRPr="00AC7769">
              <w:rPr>
                <w:rFonts w:ascii="Arial Narrow" w:hAnsi="Arial Narrow"/>
                <w:b/>
              </w:rPr>
              <w:t>Isi</w:t>
            </w:r>
            <w:r w:rsidR="001A6D3A">
              <w:rPr>
                <w:rFonts w:ascii="Arial Narrow" w:hAnsi="Arial Narrow"/>
                <w:b/>
              </w:rPr>
              <w:t>pho</w:t>
            </w:r>
            <w:proofErr w:type="spellEnd"/>
            <w:r w:rsidR="001A6D3A">
              <w:rPr>
                <w:rFonts w:ascii="Arial Narrow" w:hAnsi="Arial Narrow"/>
                <w:b/>
              </w:rPr>
              <w:t xml:space="preserve"> Admin Bursary intake of 20</w:t>
            </w:r>
            <w:r w:rsidR="0048404B">
              <w:rPr>
                <w:rFonts w:ascii="Arial Narrow" w:hAnsi="Arial Narrow"/>
                <w:b/>
              </w:rPr>
              <w:t>2</w:t>
            </w:r>
            <w:r w:rsidR="00272139">
              <w:rPr>
                <w:rFonts w:ascii="Arial Narrow" w:hAnsi="Arial Narrow"/>
                <w:b/>
              </w:rPr>
              <w:t>1</w:t>
            </w:r>
          </w:p>
        </w:tc>
      </w:tr>
      <w:tr w:rsidR="001A3FF1" w:rsidRPr="00AC7769" w14:paraId="7D3755C6" w14:textId="77777777" w:rsidTr="00444CA4">
        <w:tc>
          <w:tcPr>
            <w:tcW w:w="9350" w:type="dxa"/>
          </w:tcPr>
          <w:p w14:paraId="69D76F80" w14:textId="77777777" w:rsidR="001A3FF1" w:rsidRPr="00AC7769" w:rsidRDefault="001A3FF1" w:rsidP="00477D15">
            <w:pPr>
              <w:rPr>
                <w:rFonts w:ascii="Arial Narrow" w:hAnsi="Arial Narrow"/>
              </w:rPr>
            </w:pPr>
          </w:p>
          <w:p w14:paraId="08DD7F02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345E2CB8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1BE66324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70761CD0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7E3C555D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6BA3D016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0672CD36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1A3FF1" w:rsidRPr="00AC7769" w14:paraId="3F9BFFAA" w14:textId="77777777" w:rsidTr="00444CA4">
        <w:tc>
          <w:tcPr>
            <w:tcW w:w="9350" w:type="dxa"/>
          </w:tcPr>
          <w:p w14:paraId="4EE27FDE" w14:textId="77777777" w:rsidR="001A3FF1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2</w:t>
            </w:r>
          </w:p>
          <w:p w14:paraId="62505A10" w14:textId="77777777" w:rsidR="00341CD6" w:rsidRPr="00AC7769" w:rsidRDefault="003F665B" w:rsidP="00444CA4">
            <w:pPr>
              <w:jc w:val="both"/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What contributions, if any, do you currently make within your community, and should you be granted the bursary, what additional contributions do you see yourself making towards your community?</w:t>
            </w:r>
          </w:p>
        </w:tc>
      </w:tr>
      <w:tr w:rsidR="001A3FF1" w:rsidRPr="00AC7769" w14:paraId="78A4F17A" w14:textId="77777777" w:rsidTr="00444CA4">
        <w:tc>
          <w:tcPr>
            <w:tcW w:w="9350" w:type="dxa"/>
          </w:tcPr>
          <w:p w14:paraId="5EABED28" w14:textId="77777777" w:rsidR="001A3FF1" w:rsidRPr="00AC7769" w:rsidRDefault="001A3FF1" w:rsidP="00477D15">
            <w:pPr>
              <w:rPr>
                <w:rFonts w:ascii="Arial Narrow" w:hAnsi="Arial Narrow"/>
              </w:rPr>
            </w:pPr>
          </w:p>
          <w:p w14:paraId="04B5ED8E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526701C7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54BC1B0A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4F66301D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1E50AE71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1840D9BA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0AED82A6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54B9D81F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1A3FF1" w:rsidRPr="00AC7769" w14:paraId="7D87BFD8" w14:textId="77777777" w:rsidTr="00444CA4">
        <w:tc>
          <w:tcPr>
            <w:tcW w:w="9350" w:type="dxa"/>
          </w:tcPr>
          <w:p w14:paraId="6AD0DBD0" w14:textId="77777777" w:rsidR="001A3FF1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3</w:t>
            </w:r>
          </w:p>
          <w:p w14:paraId="698DBC90" w14:textId="77777777" w:rsidR="00341CD6" w:rsidRPr="00AC7769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The following 3 words describe me best (3 words only)</w:t>
            </w:r>
          </w:p>
        </w:tc>
      </w:tr>
      <w:tr w:rsidR="00341CD6" w:rsidRPr="00AC7769" w14:paraId="150626A3" w14:textId="77777777" w:rsidTr="00444CA4">
        <w:tc>
          <w:tcPr>
            <w:tcW w:w="9350" w:type="dxa"/>
          </w:tcPr>
          <w:p w14:paraId="5BD7B202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7CD4F055" w14:textId="77777777" w:rsidR="00341CD6" w:rsidRPr="00AC7769" w:rsidRDefault="00B31FE8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1.</w:t>
            </w:r>
          </w:p>
          <w:p w14:paraId="1014E584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0CB5BD84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2.</w:t>
            </w:r>
          </w:p>
          <w:p w14:paraId="33342C26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738E744F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3.</w:t>
            </w:r>
          </w:p>
          <w:p w14:paraId="3B10F7FB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341CD6" w:rsidRPr="00AC7769" w14:paraId="240346E6" w14:textId="77777777" w:rsidTr="00444CA4">
        <w:tc>
          <w:tcPr>
            <w:tcW w:w="9350" w:type="dxa"/>
          </w:tcPr>
          <w:p w14:paraId="2804F583" w14:textId="77777777" w:rsidR="00341CD6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4</w:t>
            </w:r>
          </w:p>
          <w:p w14:paraId="614B6234" w14:textId="77777777" w:rsidR="00341CD6" w:rsidRPr="00AC7769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I would describ</w:t>
            </w:r>
            <w:r w:rsidR="0030498E" w:rsidRPr="00AC7769">
              <w:rPr>
                <w:rFonts w:ascii="Arial Narrow" w:hAnsi="Arial Narrow"/>
                <w:b/>
              </w:rPr>
              <w:t>e my personality as follows</w:t>
            </w:r>
            <w:r w:rsidR="003F665B" w:rsidRPr="00AC7769">
              <w:rPr>
                <w:rFonts w:ascii="Arial Narrow" w:hAnsi="Arial Narrow"/>
                <w:b/>
              </w:rPr>
              <w:t>:</w:t>
            </w:r>
          </w:p>
        </w:tc>
      </w:tr>
      <w:tr w:rsidR="00341CD6" w:rsidRPr="00AC7769" w14:paraId="2493D7FF" w14:textId="77777777" w:rsidTr="00444CA4">
        <w:tc>
          <w:tcPr>
            <w:tcW w:w="9350" w:type="dxa"/>
          </w:tcPr>
          <w:p w14:paraId="2CC3AF83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6A30F2C7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72DEB35A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64937596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0812D8EE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5618E958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14BCA85E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</w:tbl>
    <w:p w14:paraId="56D20DCE" w14:textId="77777777" w:rsidR="00444CA4" w:rsidRDefault="00444CA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1CD6" w:rsidRPr="00AC7769" w14:paraId="1E984E00" w14:textId="77777777" w:rsidTr="00444CA4">
        <w:tc>
          <w:tcPr>
            <w:tcW w:w="9350" w:type="dxa"/>
          </w:tcPr>
          <w:p w14:paraId="53686C34" w14:textId="77777777" w:rsidR="00341CD6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5</w:t>
            </w:r>
          </w:p>
          <w:p w14:paraId="680BF4F5" w14:textId="77777777" w:rsidR="00341CD6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What do I really want the panel to know about me?</w:t>
            </w:r>
          </w:p>
          <w:p w14:paraId="2DC154B0" w14:textId="77777777" w:rsidR="001A6D3A" w:rsidRDefault="001A6D3A" w:rsidP="00477D15">
            <w:pPr>
              <w:rPr>
                <w:rFonts w:ascii="Arial Narrow" w:hAnsi="Arial Narrow"/>
                <w:b/>
              </w:rPr>
            </w:pPr>
          </w:p>
          <w:p w14:paraId="6CDABD2D" w14:textId="77777777" w:rsidR="001A6D3A" w:rsidRPr="00AC7769" w:rsidRDefault="001A6D3A" w:rsidP="00477D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 example : interests, special skills, family situation, hobbies etc.</w:t>
            </w:r>
          </w:p>
        </w:tc>
      </w:tr>
      <w:tr w:rsidR="00341CD6" w:rsidRPr="00AC7769" w14:paraId="2DF5A797" w14:textId="77777777" w:rsidTr="00444CA4">
        <w:tc>
          <w:tcPr>
            <w:tcW w:w="9350" w:type="dxa"/>
          </w:tcPr>
          <w:p w14:paraId="53F52A25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7F5EA69A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6D2A67FD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0EE45378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6862CE20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318A8FEC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2BC01299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02964476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59CD2447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341CD6" w:rsidRPr="00AC7769" w14:paraId="3B0E6B9C" w14:textId="77777777" w:rsidTr="00444CA4">
        <w:tc>
          <w:tcPr>
            <w:tcW w:w="9350" w:type="dxa"/>
          </w:tcPr>
          <w:p w14:paraId="442B16A2" w14:textId="77777777" w:rsidR="00341CD6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6</w:t>
            </w:r>
          </w:p>
          <w:p w14:paraId="44102955" w14:textId="77777777" w:rsidR="00341CD6" w:rsidRPr="00AC7769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 xml:space="preserve">What question would I most like to ask the panel about being a </w:t>
            </w:r>
            <w:r w:rsidR="003F665B" w:rsidRPr="00AC7769">
              <w:rPr>
                <w:rFonts w:ascii="Arial Narrow" w:hAnsi="Arial Narrow"/>
                <w:b/>
              </w:rPr>
              <w:t>P</w:t>
            </w:r>
            <w:r w:rsidRPr="00AC7769">
              <w:rPr>
                <w:rFonts w:ascii="Arial Narrow" w:hAnsi="Arial Narrow"/>
                <w:b/>
              </w:rPr>
              <w:t xml:space="preserve">rofessional </w:t>
            </w:r>
            <w:r w:rsidR="003F665B" w:rsidRPr="00AC7769">
              <w:rPr>
                <w:rFonts w:ascii="Arial Narrow" w:hAnsi="Arial Narrow"/>
                <w:b/>
              </w:rPr>
              <w:t>A</w:t>
            </w:r>
            <w:r w:rsidRPr="00AC7769">
              <w:rPr>
                <w:rFonts w:ascii="Arial Narrow" w:hAnsi="Arial Narrow"/>
                <w:b/>
              </w:rPr>
              <w:t>ssistant?</w:t>
            </w:r>
          </w:p>
        </w:tc>
      </w:tr>
      <w:tr w:rsidR="00341CD6" w:rsidRPr="00AC7769" w14:paraId="6623F0FC" w14:textId="77777777" w:rsidTr="00444CA4">
        <w:tc>
          <w:tcPr>
            <w:tcW w:w="9350" w:type="dxa"/>
          </w:tcPr>
          <w:p w14:paraId="33430F52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2EAF99DA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21AE0A9A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2CD97796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2DCD6D77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3CED3C02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7423E108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1F7CD49D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12F5434F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30498E" w:rsidRPr="00AC7769" w14:paraId="48C8E443" w14:textId="77777777" w:rsidTr="00444CA4">
        <w:tc>
          <w:tcPr>
            <w:tcW w:w="9350" w:type="dxa"/>
          </w:tcPr>
          <w:p w14:paraId="0BE0D1BC" w14:textId="77777777" w:rsidR="0030498E" w:rsidRPr="00AC7769" w:rsidRDefault="0030498E" w:rsidP="0030498E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7</w:t>
            </w:r>
          </w:p>
          <w:p w14:paraId="4ADAD923" w14:textId="77777777" w:rsidR="0030498E" w:rsidRPr="00AC7769" w:rsidRDefault="0030498E">
            <w:pPr>
              <w:jc w:val="both"/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  <w:b/>
              </w:rPr>
              <w:t xml:space="preserve">This bursary is for the committed individual who will give more than 100% to succeed. </w:t>
            </w:r>
            <w:r w:rsidR="003F665B" w:rsidRPr="00AC7769">
              <w:rPr>
                <w:rFonts w:ascii="Arial Narrow" w:hAnsi="Arial Narrow"/>
                <w:b/>
              </w:rPr>
              <w:t xml:space="preserve"> What actions will you put in place to ensure you stay committed to the program?</w:t>
            </w:r>
          </w:p>
        </w:tc>
      </w:tr>
      <w:tr w:rsidR="0030498E" w:rsidRPr="00AC7769" w14:paraId="2B07F849" w14:textId="77777777" w:rsidTr="00444CA4">
        <w:tc>
          <w:tcPr>
            <w:tcW w:w="9350" w:type="dxa"/>
          </w:tcPr>
          <w:p w14:paraId="5DE9C24B" w14:textId="77777777"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14:paraId="6BCF9CEC" w14:textId="77777777"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14:paraId="16C3F63C" w14:textId="77777777"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14:paraId="76CA0FDE" w14:textId="77777777"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14:paraId="40CFC111" w14:textId="77777777"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14:paraId="7D2E881B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7D287954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14C37FBB" w14:textId="77777777" w:rsidR="0030498E" w:rsidRPr="00AC7769" w:rsidRDefault="0030498E" w:rsidP="00477D15">
            <w:pPr>
              <w:rPr>
                <w:rFonts w:ascii="Arial Narrow" w:hAnsi="Arial Narrow"/>
              </w:rPr>
            </w:pPr>
          </w:p>
        </w:tc>
      </w:tr>
      <w:tr w:rsidR="00591A71" w:rsidRPr="00AC7769" w14:paraId="2A62FFA5" w14:textId="77777777" w:rsidTr="00444CA4">
        <w:tc>
          <w:tcPr>
            <w:tcW w:w="9350" w:type="dxa"/>
          </w:tcPr>
          <w:p w14:paraId="6BCCC9B4" w14:textId="77777777" w:rsidR="00591A71" w:rsidRPr="00AC7769" w:rsidRDefault="00591A71" w:rsidP="001A6D3A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 xml:space="preserve">Please </w:t>
            </w:r>
            <w:r w:rsidR="001A6D3A">
              <w:rPr>
                <w:rFonts w:ascii="Arial Narrow" w:hAnsi="Arial Narrow"/>
                <w:b/>
              </w:rPr>
              <w:t>five bullet points</w:t>
            </w:r>
            <w:r w:rsidRPr="00AC7769">
              <w:rPr>
                <w:rFonts w:ascii="Arial Narrow" w:hAnsi="Arial Narrow"/>
                <w:b/>
              </w:rPr>
              <w:t xml:space="preserve"> on why education is important to you.</w:t>
            </w:r>
          </w:p>
        </w:tc>
      </w:tr>
      <w:tr w:rsidR="00591A71" w:rsidRPr="00AC7769" w14:paraId="51D2A9BE" w14:textId="77777777" w:rsidTr="00444CA4">
        <w:tc>
          <w:tcPr>
            <w:tcW w:w="9350" w:type="dxa"/>
          </w:tcPr>
          <w:p w14:paraId="32F61D28" w14:textId="77777777" w:rsidR="00591A71" w:rsidRPr="00AC7769" w:rsidRDefault="00591A71" w:rsidP="00477D15">
            <w:pPr>
              <w:rPr>
                <w:rFonts w:ascii="Arial Narrow" w:hAnsi="Arial Narrow"/>
              </w:rPr>
            </w:pPr>
          </w:p>
          <w:p w14:paraId="26C9548F" w14:textId="77777777" w:rsidR="00591A71" w:rsidRDefault="00591A71" w:rsidP="001A6D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  <w:p w14:paraId="14BDC14D" w14:textId="77777777" w:rsidR="001A6D3A" w:rsidRDefault="001A6D3A" w:rsidP="001A6D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  <w:p w14:paraId="4EAD6829" w14:textId="77777777" w:rsidR="001A6D3A" w:rsidRDefault="001A6D3A" w:rsidP="001A6D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  <w:p w14:paraId="6D81C7C8" w14:textId="77777777" w:rsidR="001A6D3A" w:rsidRDefault="001A6D3A" w:rsidP="001A6D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  <w:p w14:paraId="26DA2A29" w14:textId="77777777" w:rsidR="001A6D3A" w:rsidRDefault="001A6D3A" w:rsidP="001A6D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  <w:p w14:paraId="1A902CF5" w14:textId="77777777" w:rsidR="001A6D3A" w:rsidRPr="001A6D3A" w:rsidRDefault="001A6D3A" w:rsidP="001A6D3A">
            <w:pPr>
              <w:rPr>
                <w:rFonts w:ascii="Arial Narrow" w:hAnsi="Arial Narrow"/>
              </w:rPr>
            </w:pPr>
          </w:p>
          <w:p w14:paraId="2819601D" w14:textId="77777777" w:rsidR="001A6D3A" w:rsidRPr="001A6D3A" w:rsidRDefault="001A6D3A" w:rsidP="001A6D3A">
            <w:pPr>
              <w:rPr>
                <w:rFonts w:ascii="Arial Narrow" w:hAnsi="Arial Narrow"/>
              </w:rPr>
            </w:pPr>
          </w:p>
          <w:p w14:paraId="7088F958" w14:textId="77777777" w:rsidR="00591A71" w:rsidRPr="00AC7769" w:rsidRDefault="00591A71" w:rsidP="00477D15">
            <w:pPr>
              <w:rPr>
                <w:rFonts w:ascii="Arial Narrow" w:hAnsi="Arial Narrow"/>
              </w:rPr>
            </w:pPr>
          </w:p>
        </w:tc>
      </w:tr>
      <w:tr w:rsidR="00654AC7" w:rsidRPr="00AC7769" w14:paraId="76C4F3C0" w14:textId="77777777" w:rsidTr="00444CA4">
        <w:tc>
          <w:tcPr>
            <w:tcW w:w="9350" w:type="dxa"/>
          </w:tcPr>
          <w:p w14:paraId="19C6B2C5" w14:textId="77777777" w:rsidR="00654AC7" w:rsidRPr="00AC7769" w:rsidRDefault="00654AC7" w:rsidP="00444CA4">
            <w:pPr>
              <w:jc w:val="both"/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 xml:space="preserve">I </w:t>
            </w:r>
            <w:r w:rsidR="00467119" w:rsidRPr="00AC7769">
              <w:rPr>
                <w:rFonts w:ascii="Arial Narrow" w:hAnsi="Arial Narrow"/>
                <w:b/>
              </w:rPr>
              <w:t xml:space="preserve">hereby confirm that I </w:t>
            </w:r>
            <w:r w:rsidRPr="00AC7769">
              <w:rPr>
                <w:rFonts w:ascii="Arial Narrow" w:hAnsi="Arial Narrow"/>
                <w:b/>
              </w:rPr>
              <w:t xml:space="preserve">will follow all the rules and regulations </w:t>
            </w:r>
            <w:r w:rsidR="00467119" w:rsidRPr="00AC7769">
              <w:rPr>
                <w:rFonts w:ascii="Arial Narrow" w:hAnsi="Arial Narrow"/>
                <w:b/>
              </w:rPr>
              <w:t xml:space="preserve">as outlined in </w:t>
            </w:r>
            <w:r w:rsidRPr="00AC7769">
              <w:rPr>
                <w:rFonts w:ascii="Arial Narrow" w:hAnsi="Arial Narrow"/>
                <w:b/>
              </w:rPr>
              <w:t xml:space="preserve">the </w:t>
            </w:r>
            <w:proofErr w:type="spellStart"/>
            <w:r w:rsidRPr="00AC7769">
              <w:rPr>
                <w:rFonts w:ascii="Arial Narrow" w:hAnsi="Arial Narrow"/>
                <w:b/>
              </w:rPr>
              <w:t>Isipho</w:t>
            </w:r>
            <w:proofErr w:type="spellEnd"/>
            <w:r w:rsidRPr="00AC7769">
              <w:rPr>
                <w:rFonts w:ascii="Arial Narrow" w:hAnsi="Arial Narrow"/>
                <w:b/>
              </w:rPr>
              <w:t xml:space="preserve"> Bursary </w:t>
            </w:r>
            <w:r w:rsidR="00467119" w:rsidRPr="00AC7769">
              <w:rPr>
                <w:rFonts w:ascii="Arial Narrow" w:hAnsi="Arial Narrow"/>
                <w:b/>
              </w:rPr>
              <w:t xml:space="preserve">Fund requirements, </w:t>
            </w:r>
            <w:r w:rsidRPr="00AC7769">
              <w:rPr>
                <w:rFonts w:ascii="Arial Narrow" w:hAnsi="Arial Narrow"/>
                <w:b/>
              </w:rPr>
              <w:t xml:space="preserve">and I understand that failure to </w:t>
            </w:r>
            <w:r w:rsidR="00467119" w:rsidRPr="00AC7769">
              <w:rPr>
                <w:rFonts w:ascii="Arial Narrow" w:hAnsi="Arial Narrow"/>
                <w:b/>
              </w:rPr>
              <w:t>comply will</w:t>
            </w:r>
            <w:r w:rsidRPr="00AC7769">
              <w:rPr>
                <w:rFonts w:ascii="Arial Narrow" w:hAnsi="Arial Narrow"/>
                <w:b/>
              </w:rPr>
              <w:t xml:space="preserve"> result in the </w:t>
            </w:r>
            <w:r w:rsidR="00467119" w:rsidRPr="00AC7769">
              <w:rPr>
                <w:rFonts w:ascii="Arial Narrow" w:hAnsi="Arial Narrow"/>
                <w:b/>
              </w:rPr>
              <w:t>immediate removal from the program.</w:t>
            </w:r>
          </w:p>
        </w:tc>
      </w:tr>
      <w:tr w:rsidR="00654AC7" w:rsidRPr="00AC7769" w14:paraId="15B09459" w14:textId="77777777" w:rsidTr="00444CA4">
        <w:tc>
          <w:tcPr>
            <w:tcW w:w="9350" w:type="dxa"/>
          </w:tcPr>
          <w:p w14:paraId="7CC7F1D3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14:paraId="1D952D35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14:paraId="7EF3FFF9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14:paraId="71AFFCB9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14:paraId="077F3C6C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14:paraId="373DAE69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Name in Full:                                                                                                                  Signed if agreed:</w:t>
            </w:r>
          </w:p>
          <w:p w14:paraId="5458CE4E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14:paraId="6DEF7035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</w:p>
        </w:tc>
      </w:tr>
    </w:tbl>
    <w:p w14:paraId="3237CDCF" w14:textId="77777777" w:rsidR="00044F31" w:rsidRPr="00AC7769" w:rsidRDefault="00654AC7" w:rsidP="00341CD6">
      <w:pPr>
        <w:rPr>
          <w:rFonts w:ascii="Arial Narrow" w:hAnsi="Arial Narrow"/>
        </w:rPr>
      </w:pPr>
      <w:r w:rsidRPr="00AC7769">
        <w:rPr>
          <w:rFonts w:ascii="Arial Narrow" w:hAnsi="Arial Narrow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DF4FE0" wp14:editId="0F07F768">
                <wp:simplePos x="0" y="0"/>
                <wp:positionH relativeFrom="column">
                  <wp:posOffset>-76200</wp:posOffset>
                </wp:positionH>
                <wp:positionV relativeFrom="paragraph">
                  <wp:posOffset>349250</wp:posOffset>
                </wp:positionV>
                <wp:extent cx="6086475" cy="1352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08869" w14:textId="77777777" w:rsidR="00654AC7" w:rsidRPr="00AC7769" w:rsidRDefault="00654AC7" w:rsidP="00AC7769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C7769">
                              <w:rPr>
                                <w:rFonts w:ascii="Arial Narrow" w:hAnsi="Arial Narrow"/>
                                <w:b/>
                              </w:rPr>
                              <w:t>Please note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that if you are shortlisted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you will be contacted telephonically to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be invited to participate in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an interview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 xml:space="preserve"> with the selection panel.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If we cannot get hold of you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we cannot invite you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so please ensure you give us a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 xml:space="preserve">contactable 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number on which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we can reach you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. If unsuccessful you will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 xml:space="preserve">receive an 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>email communication advising you accordingly.</w:t>
                            </w:r>
                          </w:p>
                          <w:p w14:paraId="540DFE35" w14:textId="77777777" w:rsidR="00654AC7" w:rsidRPr="00AC7769" w:rsidRDefault="00654AC7" w:rsidP="00AC7769">
                            <w:pPr>
                              <w:jc w:val="both"/>
                              <w:rPr>
                                <w:rFonts w:ascii="Arial Narrow" w:hAnsi="Arial Narrow"/>
                                <w:color w:val="C00000"/>
                              </w:rPr>
                            </w:pPr>
                            <w:r w:rsidRPr="00AC7769">
                              <w:rPr>
                                <w:rFonts w:ascii="Arial Narrow" w:hAnsi="Arial Narrow"/>
                                <w:b/>
                              </w:rPr>
                              <w:t>This bursary</w:t>
                            </w:r>
                            <w:r w:rsidR="00467119" w:rsidRPr="00AC7769">
                              <w:rPr>
                                <w:rFonts w:ascii="Arial Narrow" w:hAnsi="Arial Narrow"/>
                                <w:b/>
                              </w:rPr>
                              <w:t xml:space="preserve"> will </w:t>
                            </w:r>
                            <w:r w:rsidRPr="00AC7769">
                              <w:rPr>
                                <w:rFonts w:ascii="Arial Narrow" w:hAnsi="Arial Narrow"/>
                                <w:b/>
                              </w:rPr>
                              <w:t xml:space="preserve">ONLY cover tuition and books. 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Accommodation</w:t>
                            </w:r>
                            <w:r w:rsidR="0046711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 transport</w:t>
                            </w:r>
                            <w:r w:rsidR="00AC776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, airtime/data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 </w:t>
                            </w:r>
                            <w:r w:rsidR="0046711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and any other expenses are not 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included </w:t>
                            </w:r>
                            <w:r w:rsidR="0046711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as part of the bursary.</w:t>
                            </w:r>
                          </w:p>
                          <w:p w14:paraId="37DE1DD5" w14:textId="77777777" w:rsidR="00654AC7" w:rsidRDefault="00654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F4F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27.5pt;width:479.25pt;height:106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" fillcolor="white [3201]" strokeweight=".5pt">
                <v:textbox>
                  <w:txbxContent>
                    <w:p w14:paraId="4DD08869" w14:textId="77777777" w:rsidR="00654AC7" w:rsidRPr="00AC7769" w:rsidRDefault="00654AC7" w:rsidP="00AC7769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AC7769">
                        <w:rPr>
                          <w:rFonts w:ascii="Arial Narrow" w:hAnsi="Arial Narrow"/>
                          <w:b/>
                        </w:rPr>
                        <w:t>Please note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that if you are shortlisted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you will be contacted telephonically to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be invited to participate in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an interview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 xml:space="preserve"> with the selection panel.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If we cannot get hold of you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we cannot invite you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so please ensure you give us a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 xml:space="preserve">contactable 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number on which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we can reach you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. If unsuccessful you will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 xml:space="preserve">receive an </w:t>
                      </w:r>
                      <w:r w:rsidRPr="00AC7769">
                        <w:rPr>
                          <w:rFonts w:ascii="Arial Narrow" w:hAnsi="Arial Narrow"/>
                        </w:rPr>
                        <w:t>email communication advising you accordingly.</w:t>
                      </w:r>
                    </w:p>
                    <w:p w14:paraId="540DFE35" w14:textId="77777777" w:rsidR="00654AC7" w:rsidRPr="00AC7769" w:rsidRDefault="00654AC7" w:rsidP="00AC7769">
                      <w:pPr>
                        <w:jc w:val="both"/>
                        <w:rPr>
                          <w:rFonts w:ascii="Arial Narrow" w:hAnsi="Arial Narrow"/>
                          <w:color w:val="C00000"/>
                        </w:rPr>
                      </w:pPr>
                      <w:r w:rsidRPr="00AC7769">
                        <w:rPr>
                          <w:rFonts w:ascii="Arial Narrow" w:hAnsi="Arial Narrow"/>
                          <w:b/>
                        </w:rPr>
                        <w:t>This bursary</w:t>
                      </w:r>
                      <w:r w:rsidR="00467119" w:rsidRPr="00AC7769">
                        <w:rPr>
                          <w:rFonts w:ascii="Arial Narrow" w:hAnsi="Arial Narrow"/>
                          <w:b/>
                        </w:rPr>
                        <w:t xml:space="preserve"> will </w:t>
                      </w:r>
                      <w:r w:rsidRPr="00AC7769">
                        <w:rPr>
                          <w:rFonts w:ascii="Arial Narrow" w:hAnsi="Arial Narrow"/>
                          <w:b/>
                        </w:rPr>
                        <w:t xml:space="preserve">ONLY cover tuition and books. 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>Accommodation</w:t>
                      </w:r>
                      <w:r w:rsidR="00467119" w:rsidRPr="00AC7769">
                        <w:rPr>
                          <w:rFonts w:ascii="Arial Narrow" w:hAnsi="Arial Narrow"/>
                          <w:color w:val="C00000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 xml:space="preserve"> transport</w:t>
                      </w:r>
                      <w:r w:rsidR="00AC7769" w:rsidRPr="00AC7769">
                        <w:rPr>
                          <w:rFonts w:ascii="Arial Narrow" w:hAnsi="Arial Narrow"/>
                          <w:color w:val="C00000"/>
                        </w:rPr>
                        <w:t>, airtime/data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 xml:space="preserve"> </w:t>
                      </w:r>
                      <w:r w:rsidR="00467119" w:rsidRPr="00AC7769">
                        <w:rPr>
                          <w:rFonts w:ascii="Arial Narrow" w:hAnsi="Arial Narrow"/>
                          <w:color w:val="C00000"/>
                        </w:rPr>
                        <w:t xml:space="preserve">and any other expenses are not 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 xml:space="preserve">included </w:t>
                      </w:r>
                      <w:r w:rsidR="00467119" w:rsidRPr="00AC7769">
                        <w:rPr>
                          <w:rFonts w:ascii="Arial Narrow" w:hAnsi="Arial Narrow"/>
                          <w:color w:val="C00000"/>
                        </w:rPr>
                        <w:t>as part of the bursary.</w:t>
                      </w:r>
                    </w:p>
                    <w:p w14:paraId="37DE1DD5" w14:textId="77777777" w:rsidR="00654AC7" w:rsidRDefault="00654AC7"/>
                  </w:txbxContent>
                </v:textbox>
              </v:shape>
            </w:pict>
          </mc:Fallback>
        </mc:AlternateContent>
      </w:r>
    </w:p>
    <w:sectPr w:rsidR="00044F31" w:rsidRPr="00AC776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CE67" w14:textId="77777777" w:rsidR="004E1421" w:rsidRDefault="004E1421" w:rsidP="002F7882">
      <w:pPr>
        <w:spacing w:after="0" w:line="240" w:lineRule="auto"/>
      </w:pPr>
      <w:r>
        <w:separator/>
      </w:r>
    </w:p>
  </w:endnote>
  <w:endnote w:type="continuationSeparator" w:id="0">
    <w:p w14:paraId="6B00B557" w14:textId="77777777" w:rsidR="004E1421" w:rsidRDefault="004E1421" w:rsidP="002F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2F7882" w14:paraId="64575AD2" w14:textId="77777777">
      <w:tc>
        <w:tcPr>
          <w:tcW w:w="918" w:type="dxa"/>
        </w:tcPr>
        <w:p w14:paraId="6BEB9F63" w14:textId="77777777" w:rsidR="002F7882" w:rsidRDefault="002F788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A6D3A" w:rsidRPr="001A6D3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94E8529" w14:textId="77777777" w:rsidR="002F7882" w:rsidRDefault="002F7882">
          <w:pPr>
            <w:pStyle w:val="Footer"/>
          </w:pPr>
        </w:p>
      </w:tc>
    </w:tr>
  </w:tbl>
  <w:p w14:paraId="06441DD5" w14:textId="77777777" w:rsidR="002F7882" w:rsidRDefault="002F7882">
    <w:pPr>
      <w:pStyle w:val="Footer"/>
    </w:pPr>
    <w:r>
      <w:t xml:space="preserve">                                                                 </w:t>
    </w:r>
    <w:hyperlink r:id="rId1" w:history="1">
      <w:r w:rsidR="00494869" w:rsidRPr="00592963">
        <w:rPr>
          <w:rStyle w:val="Hyperlink"/>
        </w:rPr>
        <w:t>www.isiphoadmin.org</w:t>
      </w:r>
    </w:hyperlink>
    <w:r w:rsidR="00B76A91">
      <w:t>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D5D14" w14:textId="77777777" w:rsidR="004E1421" w:rsidRDefault="004E1421" w:rsidP="002F7882">
      <w:pPr>
        <w:spacing w:after="0" w:line="240" w:lineRule="auto"/>
      </w:pPr>
      <w:r>
        <w:separator/>
      </w:r>
    </w:p>
  </w:footnote>
  <w:footnote w:type="continuationSeparator" w:id="0">
    <w:p w14:paraId="466EEE7C" w14:textId="77777777" w:rsidR="004E1421" w:rsidRDefault="004E1421" w:rsidP="002F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CB37" w14:textId="77777777" w:rsidR="00AC7769" w:rsidRDefault="00AC7769">
    <w:r w:rsidRPr="00AC7769">
      <w:rPr>
        <w:noProof/>
        <w:sz w:val="20"/>
        <w:lang w:eastAsia="en-ZA"/>
      </w:rPr>
      <w:drawing>
        <wp:anchor distT="0" distB="0" distL="114300" distR="114300" simplePos="0" relativeHeight="251659264" behindDoc="1" locked="0" layoutInCell="1" allowOverlap="1" wp14:anchorId="772D8DCA" wp14:editId="29A58448">
          <wp:simplePos x="0" y="0"/>
          <wp:positionH relativeFrom="column">
            <wp:posOffset>-3175</wp:posOffset>
          </wp:positionH>
          <wp:positionV relativeFrom="paragraph">
            <wp:posOffset>6350</wp:posOffset>
          </wp:positionV>
          <wp:extent cx="1252855" cy="9525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ipho-logo-final-27-01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BCC08" w14:textId="77777777" w:rsidR="00AC7769" w:rsidRDefault="00AC7769"/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0"/>
      <w:gridCol w:w="1190"/>
    </w:tblGrid>
    <w:tr w:rsidR="002F7882" w14:paraId="09C56082" w14:textId="77777777" w:rsidTr="00AC7769">
      <w:trPr>
        <w:trHeight w:val="288"/>
      </w:trPr>
      <w:tc>
        <w:tcPr>
          <w:tcW w:w="8395" w:type="dxa"/>
        </w:tcPr>
        <w:p w14:paraId="3BFF1A96" w14:textId="77777777" w:rsidR="002F7882" w:rsidRDefault="00494869" w:rsidP="0049486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AC7769">
            <w:rPr>
              <w:rFonts w:asciiTheme="majorHAnsi" w:eastAsiaTheme="majorEastAsia" w:hAnsiTheme="majorHAnsi" w:cstheme="majorBidi"/>
              <w:sz w:val="32"/>
              <w:szCs w:val="36"/>
            </w:rPr>
            <w:t xml:space="preserve">Application Form – </w:t>
          </w:r>
          <w:proofErr w:type="spellStart"/>
          <w:r w:rsidRPr="00AC7769">
            <w:rPr>
              <w:rFonts w:asciiTheme="majorHAnsi" w:eastAsiaTheme="majorEastAsia" w:hAnsiTheme="majorHAnsi" w:cstheme="majorBidi"/>
              <w:sz w:val="32"/>
              <w:szCs w:val="36"/>
            </w:rPr>
            <w:t>Isipho</w:t>
          </w:r>
          <w:proofErr w:type="spellEnd"/>
          <w:r w:rsidRPr="00AC7769">
            <w:rPr>
              <w:rFonts w:asciiTheme="majorHAnsi" w:eastAsiaTheme="majorEastAsia" w:hAnsiTheme="majorHAnsi" w:cstheme="majorBidi"/>
              <w:sz w:val="32"/>
              <w:szCs w:val="36"/>
            </w:rPr>
            <w:t xml:space="preserve"> Admin Bursary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D58459967E04821A0EBD9F6E619BE6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14:paraId="44ABB180" w14:textId="1D749C9A" w:rsidR="002F7882" w:rsidRDefault="001A6D3A" w:rsidP="002F788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3E5E3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27213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</w:p>
          </w:tc>
        </w:sdtContent>
      </w:sdt>
    </w:tr>
  </w:tbl>
  <w:p w14:paraId="74140901" w14:textId="77777777" w:rsidR="00341CD6" w:rsidRDefault="00341CD6">
    <w:pPr>
      <w:pStyle w:val="Header"/>
    </w:pPr>
  </w:p>
  <w:p w14:paraId="3FAA6AE4" w14:textId="77777777" w:rsidR="00AC7769" w:rsidRDefault="00AC7769">
    <w:pPr>
      <w:pStyle w:val="Header"/>
    </w:pPr>
  </w:p>
  <w:p w14:paraId="07D38CAA" w14:textId="77777777" w:rsidR="007E7BD5" w:rsidRDefault="007E7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879FC"/>
    <w:multiLevelType w:val="hybridMultilevel"/>
    <w:tmpl w:val="02E2D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A21BF4"/>
    <w:multiLevelType w:val="hybridMultilevel"/>
    <w:tmpl w:val="26DC18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69E9"/>
    <w:multiLevelType w:val="hybridMultilevel"/>
    <w:tmpl w:val="1EA29E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47B2"/>
    <w:multiLevelType w:val="hybridMultilevel"/>
    <w:tmpl w:val="8C6A22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BA0ECD"/>
    <w:multiLevelType w:val="hybridMultilevel"/>
    <w:tmpl w:val="22743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A751A"/>
    <w:multiLevelType w:val="hybridMultilevel"/>
    <w:tmpl w:val="625005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82"/>
    <w:rsid w:val="00044F31"/>
    <w:rsid w:val="00054EAB"/>
    <w:rsid w:val="00071C42"/>
    <w:rsid w:val="000A3724"/>
    <w:rsid w:val="001120B9"/>
    <w:rsid w:val="001A3FF1"/>
    <w:rsid w:val="001A6D3A"/>
    <w:rsid w:val="001E7F3A"/>
    <w:rsid w:val="00272139"/>
    <w:rsid w:val="002F7882"/>
    <w:rsid w:val="0030498E"/>
    <w:rsid w:val="00341CD6"/>
    <w:rsid w:val="003A5B3B"/>
    <w:rsid w:val="003E5E3C"/>
    <w:rsid w:val="003F665B"/>
    <w:rsid w:val="00444CA4"/>
    <w:rsid w:val="00467119"/>
    <w:rsid w:val="00477D15"/>
    <w:rsid w:val="0048404B"/>
    <w:rsid w:val="00494869"/>
    <w:rsid w:val="004B0992"/>
    <w:rsid w:val="004E1421"/>
    <w:rsid w:val="005904C0"/>
    <w:rsid w:val="00591A71"/>
    <w:rsid w:val="005B2158"/>
    <w:rsid w:val="005D3C14"/>
    <w:rsid w:val="00654AC7"/>
    <w:rsid w:val="00754BCE"/>
    <w:rsid w:val="007C14EA"/>
    <w:rsid w:val="007E7BD5"/>
    <w:rsid w:val="008644AA"/>
    <w:rsid w:val="00881A2C"/>
    <w:rsid w:val="009B3529"/>
    <w:rsid w:val="009C7280"/>
    <w:rsid w:val="00A86B45"/>
    <w:rsid w:val="00AC7769"/>
    <w:rsid w:val="00AF7BC4"/>
    <w:rsid w:val="00B31FE8"/>
    <w:rsid w:val="00B76A91"/>
    <w:rsid w:val="00CB3D8A"/>
    <w:rsid w:val="00D40766"/>
    <w:rsid w:val="00E453AD"/>
    <w:rsid w:val="00EA5961"/>
    <w:rsid w:val="00EB251C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4FF005"/>
  <w15:docId w15:val="{B93D764A-1DD0-4388-B2D0-45A6771B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88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882"/>
    <w:rPr>
      <w:strike w:val="0"/>
      <w:dstrike w:val="0"/>
      <w:color w:val="0000A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F7882"/>
    <w:pPr>
      <w:ind w:left="720"/>
      <w:contextualSpacing/>
    </w:pPr>
  </w:style>
  <w:style w:type="table" w:styleId="TableGrid">
    <w:name w:val="Table Grid"/>
    <w:basedOn w:val="TableNormal"/>
    <w:uiPriority w:val="59"/>
    <w:rsid w:val="002F788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8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F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82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82"/>
    <w:rPr>
      <w:rFonts w:ascii="Tahoma" w:hAnsi="Tahoma" w:cs="Tahoma"/>
      <w:sz w:val="16"/>
      <w:szCs w:val="16"/>
      <w:lang w:val="en-ZA"/>
    </w:rPr>
  </w:style>
  <w:style w:type="character" w:customStyle="1" w:styleId="u-linkcomplex-target">
    <w:name w:val="u-linkcomplex-target"/>
    <w:basedOn w:val="DefaultParagraphFont"/>
    <w:rsid w:val="009B3529"/>
  </w:style>
  <w:style w:type="character" w:customStyle="1" w:styleId="apple-converted-space">
    <w:name w:val="apple-converted-space"/>
    <w:basedOn w:val="DefaultParagraphFont"/>
    <w:rsid w:val="009B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phoadm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58459967E04821A0EBD9F6E619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BB8E-6847-4C79-8020-231035E65704}"/>
      </w:docPartPr>
      <w:docPartBody>
        <w:p w:rsidR="00754B57" w:rsidRDefault="00F219B5" w:rsidP="00F219B5">
          <w:pPr>
            <w:pStyle w:val="AD58459967E04821A0EBD9F6E619BE6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9B5"/>
    <w:rsid w:val="001D00A5"/>
    <w:rsid w:val="00352237"/>
    <w:rsid w:val="00376F13"/>
    <w:rsid w:val="0060224E"/>
    <w:rsid w:val="00754B57"/>
    <w:rsid w:val="00852A56"/>
    <w:rsid w:val="008E5FA6"/>
    <w:rsid w:val="00C97527"/>
    <w:rsid w:val="00CB5FCF"/>
    <w:rsid w:val="00D60F89"/>
    <w:rsid w:val="00DD41F6"/>
    <w:rsid w:val="00F219B5"/>
    <w:rsid w:val="00F47CB8"/>
    <w:rsid w:val="00F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58459967E04821A0EBD9F6E619BE6A">
    <w:name w:val="AD58459967E04821A0EBD9F6E619BE6A"/>
    <w:rsid w:val="00F21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FA6C02-18F0-4A0D-8DB9-E1AD7E4A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2048</Characters>
  <Application>Microsoft Office Word</Application>
  <DocSecurity>0</DocSecurity>
  <Lines>146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 Talks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Talks</dc:title>
  <dc:creator>Anel</dc:creator>
  <cp:lastModifiedBy>Anel Martin</cp:lastModifiedBy>
  <cp:revision>2</cp:revision>
  <cp:lastPrinted>2017-10-30T08:26:00Z</cp:lastPrinted>
  <dcterms:created xsi:type="dcterms:W3CDTF">2020-10-05T09:57:00Z</dcterms:created>
  <dcterms:modified xsi:type="dcterms:W3CDTF">2020-10-05T09:57:00Z</dcterms:modified>
</cp:coreProperties>
</file>